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8181722"/>
        <w:docPartObj>
          <w:docPartGallery w:val="Cover Pages"/>
          <w:docPartUnique/>
        </w:docPartObj>
      </w:sdtPr>
      <w:sdtEndPr/>
      <w:sdtContent>
        <w:p w14:paraId="6DCF32B5" w14:textId="3AD45378" w:rsidR="00E74363" w:rsidRDefault="00400F17" w:rsidP="00E74363">
          <w:r>
            <w:rPr>
              <w:noProof/>
            </w:rPr>
            <mc:AlternateContent>
              <mc:Choice Requires="wps">
                <w:drawing>
                  <wp:anchor distT="0" distB="0" distL="114300" distR="114300" simplePos="0" relativeHeight="251659264" behindDoc="0" locked="0" layoutInCell="1" allowOverlap="1" wp14:anchorId="5240AF94" wp14:editId="169CB0C9">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932"/>
                                </w:tblGrid>
                                <w:tr w:rsidR="00400F17" w14:paraId="5166596B" w14:textId="77777777">
                                  <w:trPr>
                                    <w:jc w:val="center"/>
                                  </w:trPr>
                                  <w:tc>
                                    <w:tcPr>
                                      <w:tcW w:w="2568" w:type="pct"/>
                                      <w:vAlign w:val="center"/>
                                    </w:tcPr>
                                    <w:p w14:paraId="0F167055" w14:textId="77777777" w:rsidR="00400F17" w:rsidRDefault="00400F17">
                                      <w:pPr>
                                        <w:jc w:val="right"/>
                                      </w:pPr>
                                      <w:r>
                                        <w:rPr>
                                          <w:noProof/>
                                        </w:rPr>
                                        <w:drawing>
                                          <wp:inline distT="0" distB="0" distL="0" distR="0" wp14:anchorId="7DE5824C" wp14:editId="68C48E60">
                                            <wp:extent cx="3065006" cy="3831336"/>
                                            <wp:effectExtent l="0" t="0" r="2540" b="0"/>
                                            <wp:docPr id="139" name="Foto 139" descr="Een foto van een kronkelende weg en bomen" title="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p w14:paraId="6AE01304" w14:textId="03A3B563" w:rsidR="00400F17" w:rsidRDefault="00E25EA4">
                                      <w:pPr>
                                        <w:pStyle w:val="Geenafstand"/>
                                        <w:spacing w:line="312" w:lineRule="auto"/>
                                        <w:jc w:val="right"/>
                                        <w:rPr>
                                          <w:caps/>
                                          <w:color w:val="191919" w:themeColor="text1" w:themeTint="E6"/>
                                          <w:sz w:val="72"/>
                                          <w:szCs w:val="72"/>
                                        </w:rPr>
                                      </w:pPr>
                                      <w:r>
                                        <w:rPr>
                                          <w:caps/>
                                          <w:color w:val="191919" w:themeColor="text1" w:themeTint="E6"/>
                                          <w:sz w:val="72"/>
                                          <w:szCs w:val="72"/>
                                        </w:rPr>
                                        <w:t>opdracht 4</w:t>
                                      </w:r>
                                    </w:p>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31466BC0" w14:textId="32B25C46" w:rsidR="00400F17" w:rsidRDefault="00400F17">
                                          <w:pPr>
                                            <w:jc w:val="right"/>
                                            <w:rPr>
                                              <w:sz w:val="24"/>
                                              <w:szCs w:val="24"/>
                                            </w:rPr>
                                          </w:pPr>
                                          <w:r>
                                            <w:rPr>
                                              <w:color w:val="000000" w:themeColor="text1"/>
                                              <w:sz w:val="24"/>
                                              <w:szCs w:val="24"/>
                                            </w:rPr>
                                            <w:t xml:space="preserve">     </w:t>
                                          </w:r>
                                        </w:p>
                                      </w:sdtContent>
                                    </w:sdt>
                                  </w:tc>
                                  <w:tc>
                                    <w:tcPr>
                                      <w:tcW w:w="2432" w:type="pct"/>
                                      <w:vAlign w:val="center"/>
                                    </w:tcPr>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29C63149" w14:textId="0A049925" w:rsidR="00400F17" w:rsidRDefault="00400F17">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35D9676" w14:textId="106720A8" w:rsidR="00400F17" w:rsidRDefault="004C4364">
                                          <w:pPr>
                                            <w:pStyle w:val="Geenafstand"/>
                                            <w:rPr>
                                              <w:color w:val="ED7D31" w:themeColor="accent2"/>
                                              <w:sz w:val="26"/>
                                              <w:szCs w:val="26"/>
                                            </w:rPr>
                                          </w:pPr>
                                          <w:r>
                                            <w:rPr>
                                              <w:color w:val="ED7D31" w:themeColor="accent2"/>
                                              <w:sz w:val="26"/>
                                              <w:szCs w:val="26"/>
                                            </w:rPr>
                                            <w:t>Iman</w:t>
                                          </w:r>
                                          <w:r w:rsidR="00400F17">
                                            <w:rPr>
                                              <w:color w:val="ED7D31" w:themeColor="accent2"/>
                                              <w:sz w:val="26"/>
                                              <w:szCs w:val="26"/>
                                            </w:rPr>
                                            <w:t xml:space="preserve"> mahamoud</w:t>
                                          </w:r>
                                        </w:p>
                                      </w:sdtContent>
                                    </w:sdt>
                                    <w:p w14:paraId="2861F7A6" w14:textId="1286CE2A" w:rsidR="00400F17" w:rsidRDefault="00E25EA4">
                                      <w:pPr>
                                        <w:pStyle w:val="Geenafstand"/>
                                      </w:pPr>
                                      <w:sdt>
                                        <w:sdtPr>
                                          <w:rPr>
                                            <w:color w:val="44546A"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400F17">
                                            <w:rPr>
                                              <w:color w:val="44546A" w:themeColor="text2"/>
                                            </w:rPr>
                                            <w:t xml:space="preserve">     </w:t>
                                          </w:r>
                                        </w:sdtContent>
                                      </w:sdt>
                                    </w:p>
                                  </w:tc>
                                </w:tr>
                              </w:tbl>
                              <w:p w14:paraId="5E814DF6" w14:textId="77777777" w:rsidR="00400F17" w:rsidRDefault="00400F1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240AF94"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1932"/>
                          </w:tblGrid>
                          <w:tr w:rsidR="00400F17" w14:paraId="5166596B" w14:textId="77777777">
                            <w:trPr>
                              <w:jc w:val="center"/>
                            </w:trPr>
                            <w:tc>
                              <w:tcPr>
                                <w:tcW w:w="2568" w:type="pct"/>
                                <w:vAlign w:val="center"/>
                              </w:tcPr>
                              <w:p w14:paraId="0F167055" w14:textId="77777777" w:rsidR="00400F17" w:rsidRDefault="00400F17">
                                <w:pPr>
                                  <w:jc w:val="right"/>
                                </w:pPr>
                                <w:r>
                                  <w:rPr>
                                    <w:noProof/>
                                  </w:rPr>
                                  <w:drawing>
                                    <wp:inline distT="0" distB="0" distL="0" distR="0" wp14:anchorId="7DE5824C" wp14:editId="68C48E60">
                                      <wp:extent cx="3065006" cy="3831336"/>
                                      <wp:effectExtent l="0" t="0" r="2540" b="0"/>
                                      <wp:docPr id="139" name="Foto 139" descr="Een foto van een kronkelende weg en bomen" title="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p w14:paraId="6AE01304" w14:textId="03A3B563" w:rsidR="00400F17" w:rsidRDefault="00E25EA4">
                                <w:pPr>
                                  <w:pStyle w:val="Geenafstand"/>
                                  <w:spacing w:line="312" w:lineRule="auto"/>
                                  <w:jc w:val="right"/>
                                  <w:rPr>
                                    <w:caps/>
                                    <w:color w:val="191919" w:themeColor="text1" w:themeTint="E6"/>
                                    <w:sz w:val="72"/>
                                    <w:szCs w:val="72"/>
                                  </w:rPr>
                                </w:pPr>
                                <w:r>
                                  <w:rPr>
                                    <w:caps/>
                                    <w:color w:val="191919" w:themeColor="text1" w:themeTint="E6"/>
                                    <w:sz w:val="72"/>
                                    <w:szCs w:val="72"/>
                                  </w:rPr>
                                  <w:t>opdracht 4</w:t>
                                </w:r>
                              </w:p>
                              <w:sdt>
                                <w:sdtPr>
                                  <w:rPr>
                                    <w:color w:val="000000" w:themeColor="text1"/>
                                    <w:sz w:val="24"/>
                                    <w:szCs w:val="24"/>
                                  </w:rPr>
                                  <w:alias w:val="Ond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31466BC0" w14:textId="32B25C46" w:rsidR="00400F17" w:rsidRDefault="00400F17">
                                    <w:pPr>
                                      <w:jc w:val="right"/>
                                      <w:rPr>
                                        <w:sz w:val="24"/>
                                        <w:szCs w:val="24"/>
                                      </w:rPr>
                                    </w:pPr>
                                    <w:r>
                                      <w:rPr>
                                        <w:color w:val="000000" w:themeColor="text1"/>
                                        <w:sz w:val="24"/>
                                        <w:szCs w:val="24"/>
                                      </w:rPr>
                                      <w:t xml:space="preserve">     </w:t>
                                    </w:r>
                                  </w:p>
                                </w:sdtContent>
                              </w:sdt>
                            </w:tc>
                            <w:tc>
                              <w:tcPr>
                                <w:tcW w:w="2432" w:type="pct"/>
                                <w:vAlign w:val="center"/>
                              </w:tcPr>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29C63149" w14:textId="0A049925" w:rsidR="00400F17" w:rsidRDefault="00400F17">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35D9676" w14:textId="106720A8" w:rsidR="00400F17" w:rsidRDefault="004C4364">
                                    <w:pPr>
                                      <w:pStyle w:val="Geenafstand"/>
                                      <w:rPr>
                                        <w:color w:val="ED7D31" w:themeColor="accent2"/>
                                        <w:sz w:val="26"/>
                                        <w:szCs w:val="26"/>
                                      </w:rPr>
                                    </w:pPr>
                                    <w:r>
                                      <w:rPr>
                                        <w:color w:val="ED7D31" w:themeColor="accent2"/>
                                        <w:sz w:val="26"/>
                                        <w:szCs w:val="26"/>
                                      </w:rPr>
                                      <w:t>Iman</w:t>
                                    </w:r>
                                    <w:r w:rsidR="00400F17">
                                      <w:rPr>
                                        <w:color w:val="ED7D31" w:themeColor="accent2"/>
                                        <w:sz w:val="26"/>
                                        <w:szCs w:val="26"/>
                                      </w:rPr>
                                      <w:t xml:space="preserve"> mahamoud</w:t>
                                    </w:r>
                                  </w:p>
                                </w:sdtContent>
                              </w:sdt>
                              <w:p w14:paraId="2861F7A6" w14:textId="1286CE2A" w:rsidR="00400F17" w:rsidRDefault="00E25EA4">
                                <w:pPr>
                                  <w:pStyle w:val="Geenafstand"/>
                                </w:pPr>
                                <w:sdt>
                                  <w:sdtPr>
                                    <w:rPr>
                                      <w:color w:val="44546A"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400F17">
                                      <w:rPr>
                                        <w:color w:val="44546A" w:themeColor="text2"/>
                                      </w:rPr>
                                      <w:t xml:space="preserve">     </w:t>
                                    </w:r>
                                  </w:sdtContent>
                                </w:sdt>
                              </w:p>
                            </w:tc>
                          </w:tr>
                        </w:tbl>
                        <w:p w14:paraId="5E814DF6" w14:textId="77777777" w:rsidR="00400F17" w:rsidRDefault="00400F17"/>
                      </w:txbxContent>
                    </v:textbox>
                    <w10:wrap anchorx="page" anchory="page"/>
                  </v:shape>
                </w:pict>
              </mc:Fallback>
            </mc:AlternateContent>
          </w:r>
        </w:p>
      </w:sdtContent>
    </w:sdt>
    <w:p w14:paraId="6B58C95A" w14:textId="48316F64" w:rsidR="00E74363" w:rsidRDefault="00E74363"/>
    <w:p w14:paraId="2B8B262C" w14:textId="14442D78" w:rsidR="00E74363" w:rsidRDefault="00E74363"/>
    <w:p w14:paraId="16911303" w14:textId="56931954" w:rsidR="00E74363" w:rsidRDefault="00E74363"/>
    <w:p w14:paraId="643F910B" w14:textId="75AC318D" w:rsidR="00E74363" w:rsidRDefault="00E74363"/>
    <w:p w14:paraId="69F5F744" w14:textId="1C1BCE16" w:rsidR="00E74363" w:rsidRDefault="00E74363"/>
    <w:p w14:paraId="71BDE86C" w14:textId="1D8A6D8C" w:rsidR="00E74363" w:rsidRDefault="00E74363"/>
    <w:p w14:paraId="62996681" w14:textId="31FE4A1E" w:rsidR="00E74363" w:rsidRDefault="00E74363"/>
    <w:p w14:paraId="036E1FEB" w14:textId="32CB24A2" w:rsidR="00E74363" w:rsidRDefault="00E74363"/>
    <w:p w14:paraId="36491F69" w14:textId="2E46E0B4" w:rsidR="00E74363" w:rsidRDefault="00E74363"/>
    <w:p w14:paraId="70271FE5" w14:textId="27FF9179" w:rsidR="00E74363" w:rsidRDefault="00E74363"/>
    <w:p w14:paraId="127C9D69" w14:textId="51AF7F70" w:rsidR="00E74363" w:rsidRDefault="00E74363"/>
    <w:p w14:paraId="54B8D1AA" w14:textId="515048C3" w:rsidR="00E74363" w:rsidRDefault="00E74363"/>
    <w:p w14:paraId="10045129" w14:textId="10AA5017" w:rsidR="00E74363" w:rsidRDefault="00E74363"/>
    <w:p w14:paraId="70CF2CB0" w14:textId="56F24DD4" w:rsidR="00E74363" w:rsidRDefault="00E74363"/>
    <w:p w14:paraId="28A09B74" w14:textId="34787806" w:rsidR="00E74363" w:rsidRDefault="00E74363"/>
    <w:p w14:paraId="0CA15194" w14:textId="23C3549D" w:rsidR="00E74363" w:rsidRDefault="00E74363"/>
    <w:p w14:paraId="1791C735" w14:textId="4E93EA42" w:rsidR="00E74363" w:rsidRDefault="00E74363"/>
    <w:p w14:paraId="1B8ED40C" w14:textId="5169A3AE" w:rsidR="00E74363" w:rsidRDefault="00E74363"/>
    <w:p w14:paraId="5CB92373" w14:textId="4591D96E" w:rsidR="00E74363" w:rsidRDefault="00E74363"/>
    <w:p w14:paraId="074F24F6" w14:textId="0249963C" w:rsidR="00E74363" w:rsidRDefault="00E74363"/>
    <w:p w14:paraId="5C153D5C" w14:textId="35DFC9CB" w:rsidR="00E74363" w:rsidRDefault="00E74363"/>
    <w:p w14:paraId="654D3348" w14:textId="5DB53662" w:rsidR="00E74363" w:rsidRDefault="00E74363"/>
    <w:p w14:paraId="0BF436A8" w14:textId="32E17178" w:rsidR="00E74363" w:rsidRDefault="00E74363"/>
    <w:p w14:paraId="0DCAE968" w14:textId="3C68E1F8" w:rsidR="00E74363" w:rsidRDefault="00E74363"/>
    <w:p w14:paraId="1EB1C0DC" w14:textId="244082A1" w:rsidR="00E74363" w:rsidRDefault="00E74363"/>
    <w:p w14:paraId="59E011A2" w14:textId="1A70CC67" w:rsidR="00E74363" w:rsidRDefault="00E74363">
      <w:r>
        <w:t>Inleiding</w:t>
      </w:r>
    </w:p>
    <w:p w14:paraId="03306D79" w14:textId="745E452F" w:rsidR="00E74363" w:rsidRDefault="00E74363"/>
    <w:p w14:paraId="5F911E00" w14:textId="5D38BEA4" w:rsidR="00E74363" w:rsidRDefault="00E74363"/>
    <w:p w14:paraId="64F66ED8" w14:textId="5D07496E" w:rsidR="00E74363" w:rsidRDefault="00E74363"/>
    <w:p w14:paraId="7B98EF8D" w14:textId="352AF852" w:rsidR="00E74363" w:rsidRDefault="00E74363"/>
    <w:sdt>
      <w:sdtPr>
        <w:rPr>
          <w:rFonts w:asciiTheme="minorHAnsi" w:eastAsiaTheme="minorHAnsi" w:hAnsiTheme="minorHAnsi" w:cstheme="minorBidi"/>
          <w:color w:val="auto"/>
          <w:sz w:val="22"/>
          <w:szCs w:val="22"/>
          <w:lang w:eastAsia="en-US"/>
        </w:rPr>
        <w:id w:val="-444926704"/>
        <w:docPartObj>
          <w:docPartGallery w:val="Table of Contents"/>
          <w:docPartUnique/>
        </w:docPartObj>
      </w:sdtPr>
      <w:sdtEndPr/>
      <w:sdtContent>
        <w:p w14:paraId="7E9308DE" w14:textId="33B62FBC" w:rsidR="00E74363" w:rsidRDefault="00E74363">
          <w:pPr>
            <w:pStyle w:val="Kopvaninhoudsopgave"/>
          </w:pPr>
          <w:r>
            <w:t>Inhoudsopgave</w:t>
          </w:r>
        </w:p>
        <w:p w14:paraId="58C1A3F6" w14:textId="4C87D3FF" w:rsidR="00E74363" w:rsidRDefault="00E74363" w:rsidP="00E25EA4">
          <w:pPr>
            <w:pStyle w:val="Lijstalinea"/>
            <w:numPr>
              <w:ilvl w:val="0"/>
              <w:numId w:val="2"/>
            </w:numPr>
            <w:rPr>
              <w:lang w:eastAsia="nl-NL"/>
            </w:rPr>
          </w:pPr>
          <w:r w:rsidRPr="00E74363">
            <w:rPr>
              <w:lang w:eastAsia="nl-NL"/>
            </w:rPr>
            <w:t xml:space="preserve">Inleiding ................................................................................................. </w:t>
          </w:r>
          <w:r w:rsidRPr="00E74363">
            <w:rPr>
              <w:lang w:eastAsia="nl-NL"/>
            </w:rPr>
            <w:tab/>
            <w:t xml:space="preserve"> </w:t>
          </w:r>
          <w:r w:rsidRPr="00E74363">
            <w:rPr>
              <w:lang w:eastAsia="nl-NL"/>
            </w:rPr>
            <w:tab/>
          </w:r>
          <w:r w:rsidRPr="00E74363">
            <w:rPr>
              <w:lang w:eastAsia="nl-NL"/>
            </w:rPr>
            <w:tab/>
          </w:r>
        </w:p>
        <w:p w14:paraId="45F5735A" w14:textId="0EC27E61" w:rsidR="00E74363" w:rsidRDefault="003D5236" w:rsidP="00E74363">
          <w:pPr>
            <w:pStyle w:val="Lijstalinea"/>
            <w:numPr>
              <w:ilvl w:val="0"/>
              <w:numId w:val="2"/>
            </w:numPr>
            <w:rPr>
              <w:lang w:eastAsia="nl-NL"/>
            </w:rPr>
          </w:pPr>
          <w:r>
            <w:rPr>
              <w:lang w:eastAsia="nl-NL"/>
            </w:rPr>
            <w:t>Omschrijving doelgroep</w:t>
          </w:r>
          <w:r w:rsidR="00E74363" w:rsidRPr="00E74363">
            <w:rPr>
              <w:lang w:eastAsia="nl-NL"/>
            </w:rPr>
            <w:t xml:space="preserve"> .........................................................................</w:t>
          </w:r>
        </w:p>
        <w:p w14:paraId="5FB83630" w14:textId="39A09B24" w:rsidR="008620C1" w:rsidRDefault="004C4364" w:rsidP="00FB3EC9">
          <w:pPr>
            <w:pStyle w:val="Lijstalinea"/>
            <w:numPr>
              <w:ilvl w:val="0"/>
              <w:numId w:val="2"/>
            </w:numPr>
            <w:rPr>
              <w:lang w:eastAsia="nl-NL"/>
            </w:rPr>
          </w:pPr>
          <w:r>
            <w:rPr>
              <w:lang w:eastAsia="nl-NL"/>
            </w:rPr>
            <w:t>Procedure</w:t>
          </w:r>
          <w:r w:rsidR="006C4FD6">
            <w:rPr>
              <w:lang w:eastAsia="nl-NL"/>
            </w:rPr>
            <w:t xml:space="preserve"> ………………………………………………………………………………………</w:t>
          </w:r>
          <w:r w:rsidR="00BC27B2">
            <w:rPr>
              <w:lang w:eastAsia="nl-NL"/>
            </w:rPr>
            <w:t>….</w:t>
          </w:r>
        </w:p>
        <w:p w14:paraId="69C82A87" w14:textId="4AAC2E5B" w:rsidR="00E74363" w:rsidRDefault="00C32C5E" w:rsidP="00E25EA4">
          <w:pPr>
            <w:pStyle w:val="Lijstalinea"/>
            <w:numPr>
              <w:ilvl w:val="0"/>
              <w:numId w:val="2"/>
            </w:numPr>
            <w:rPr>
              <w:lang w:eastAsia="nl-NL"/>
            </w:rPr>
          </w:pPr>
          <w:r>
            <w:rPr>
              <w:lang w:eastAsia="nl-NL"/>
            </w:rPr>
            <w:t xml:space="preserve">Hulpvraag </w:t>
          </w:r>
          <w:r w:rsidR="00E74363" w:rsidRPr="00E74363">
            <w:rPr>
              <w:lang w:eastAsia="nl-NL"/>
            </w:rPr>
            <w:t xml:space="preserve">...................................................................................... </w:t>
          </w:r>
        </w:p>
      </w:sdtContent>
    </w:sdt>
    <w:p w14:paraId="4C85449E" w14:textId="2FA651A4" w:rsidR="00E74363" w:rsidRDefault="00E74363"/>
    <w:p w14:paraId="1A96DE2B" w14:textId="28D5C614" w:rsidR="00E74363" w:rsidRDefault="00E74363"/>
    <w:p w14:paraId="2C1CB86C" w14:textId="64DBC1D4" w:rsidR="00E74363" w:rsidRDefault="00E74363"/>
    <w:p w14:paraId="5DA7BD80" w14:textId="071DCF64" w:rsidR="00E74363" w:rsidRDefault="00E74363"/>
    <w:p w14:paraId="1DA9D46C" w14:textId="1746E357" w:rsidR="00E74363" w:rsidRDefault="00E74363"/>
    <w:p w14:paraId="158C4B9D" w14:textId="423D72B1" w:rsidR="00E74363" w:rsidRDefault="00E74363"/>
    <w:p w14:paraId="4A65D408" w14:textId="3F8407AE" w:rsidR="00E74363" w:rsidRDefault="00E74363"/>
    <w:p w14:paraId="472770B5" w14:textId="4F1BA911" w:rsidR="00E74363" w:rsidRDefault="00E74363"/>
    <w:p w14:paraId="7331DECB" w14:textId="5B3D07FB" w:rsidR="00E74363" w:rsidRDefault="00E74363"/>
    <w:p w14:paraId="4F681A4C" w14:textId="67C5C7F3" w:rsidR="00E74363" w:rsidRDefault="00E74363"/>
    <w:p w14:paraId="29949629" w14:textId="4451776A" w:rsidR="00E74363" w:rsidRDefault="00E74363"/>
    <w:p w14:paraId="045EF328" w14:textId="49A2EA3F" w:rsidR="00E74363" w:rsidRDefault="00E74363"/>
    <w:p w14:paraId="0A014CE1" w14:textId="6EEF0CFB" w:rsidR="00E74363" w:rsidRDefault="00E74363"/>
    <w:p w14:paraId="63D1F0B1" w14:textId="080BABB8" w:rsidR="00E74363" w:rsidRDefault="00E74363"/>
    <w:p w14:paraId="42C75728" w14:textId="746784E7" w:rsidR="00E74363" w:rsidRDefault="00E74363"/>
    <w:p w14:paraId="426276EC" w14:textId="56790FE1" w:rsidR="00E74363" w:rsidRDefault="00E74363"/>
    <w:p w14:paraId="7D6303E6" w14:textId="5A99949A" w:rsidR="00E74363" w:rsidRDefault="00E74363"/>
    <w:p w14:paraId="50E6B023" w14:textId="3D000089" w:rsidR="00E74363" w:rsidRDefault="00E74363"/>
    <w:p w14:paraId="44216F19" w14:textId="51AFD810" w:rsidR="00E74363" w:rsidRDefault="00E74363"/>
    <w:p w14:paraId="405F25C6" w14:textId="5738FD0E" w:rsidR="00E74363" w:rsidRDefault="00E74363"/>
    <w:p w14:paraId="4050E943" w14:textId="7B118DBF" w:rsidR="00E74363" w:rsidRDefault="00E74363"/>
    <w:p w14:paraId="6B77D37E" w14:textId="2310C35D" w:rsidR="00E74363" w:rsidRDefault="00E74363"/>
    <w:p w14:paraId="552393BC" w14:textId="50E7820A" w:rsidR="00C615CA" w:rsidRDefault="00C615CA"/>
    <w:p w14:paraId="67FA1DDA" w14:textId="28E20212" w:rsidR="00C615CA" w:rsidRDefault="00C615CA" w:rsidP="00C32C5E">
      <w:pPr>
        <w:pStyle w:val="Duidelijkcitaat"/>
      </w:pPr>
      <w:r>
        <w:t>Inleiding</w:t>
      </w:r>
    </w:p>
    <w:p w14:paraId="238B906A" w14:textId="77777777" w:rsidR="00E25EA4" w:rsidRDefault="00E25EA4" w:rsidP="00E25EA4">
      <w:r>
        <w:t xml:space="preserve">Ik loop stage casa </w:t>
      </w:r>
      <w:proofErr w:type="spellStart"/>
      <w:r>
        <w:t>ri</w:t>
      </w:r>
      <w:proofErr w:type="spellEnd"/>
      <w:r>
        <w:t xml:space="preserve"> rocha (gezinshuis) in Appingedam. Een gezinshuis vangt kinderen op die niet langer thuis kunnen wonen. Door thuisomstandigheden kunnen ze niet thuis wonen. Een gezinshuis </w:t>
      </w:r>
      <w:r>
        <w:lastRenderedPageBreak/>
        <w:t xml:space="preserve">biedt veiligheid, stabiliteit aan. Het is plek waar ze zich op de juiste manier kunnen ontwikkelen. Een gezinshuis is toch een beetje anders dan een pleeggezin het is verschil is eigenlijk? Net als bij pleegzorg is het belangrijkste kenmerk van een gezinshuis dat er een zo normaal mogelijk gezinsleven geboden wordt aan het opgenomen kind. Het grote verschil met pleegzorg zit 'm erin dat gezinshuisouders op professionele wijze verzorging, opvoeding en begeleiding geven, en daar ook voor betaald worden. </w:t>
      </w:r>
    </w:p>
    <w:p w14:paraId="3C2FEEC0" w14:textId="77777777" w:rsidR="00E25EA4" w:rsidRDefault="00E25EA4" w:rsidP="00E25EA4">
      <w:r>
        <w:t xml:space="preserve">Ik loop stage bij Bo en joel (Casa </w:t>
      </w:r>
      <w:proofErr w:type="spellStart"/>
      <w:r>
        <w:t>ri</w:t>
      </w:r>
      <w:proofErr w:type="spellEnd"/>
      <w:r>
        <w:t xml:space="preserve"> rocha). Bij Bo en Joel wonen er 5 jongeren die niet hun eigen kinderen zijn. De jongeren zijn tussen de 13 en 16. Bo en Joel hebben zelf ook nog 4 kinderen. Ze wonen met ze alle in Appingedam (11 mensen).  De jongeren die hier wonen hebben allemaal verschillende reden waarom ze niet meer thuis meer wonen, maar ze kunnen thuis niet op de juiste manier ontwikkelen.  </w:t>
      </w:r>
    </w:p>
    <w:p w14:paraId="6F0509AB" w14:textId="15E71717" w:rsidR="00C615CA" w:rsidRDefault="00E25EA4" w:rsidP="00E25EA4">
      <w:r>
        <w:t xml:space="preserve">Beide gezinshuisouders hebben een achtergrond in de (jeugd)hulpverlening, zowel qua opleiding als werkervaring en beiden zijn SKJ-geregistreerd. Eén van hen is hbo-SPH opgeleid en heeft onder andere gewerkt als medewerker Veilig Thuis en als trajectbegeleider voor dak- en thuislozen. De andere gezinshuisouder is hbo-MW opgeleid en heeft ervaring als raadsonderzoeker, jeugdbeschermer en als </w:t>
      </w:r>
      <w:proofErr w:type="spellStart"/>
      <w:r>
        <w:t>Wmo</w:t>
      </w:r>
      <w:proofErr w:type="spellEnd"/>
      <w:r>
        <w:t>-consulent. Ze doen dit ongeveer 1,5 jaar. M was hun eerste kind die bij hen kwam wonen. Hij heeft nog meegemaakt dat ze in Groningen woonde, en hij heeft de hele verhuizing meegekregen. De andere kinderen hebben in niet Groningen gewoond, M is de enige.</w:t>
      </w:r>
    </w:p>
    <w:p w14:paraId="48A38A90" w14:textId="45079B2A" w:rsidR="00C615CA" w:rsidRDefault="00C615CA"/>
    <w:p w14:paraId="4FD886D4" w14:textId="40B9546C" w:rsidR="00C615CA" w:rsidRDefault="00C615CA"/>
    <w:p w14:paraId="33B62BDE" w14:textId="5D6D90F0" w:rsidR="005C5BFB" w:rsidRDefault="005C5BFB"/>
    <w:p w14:paraId="4F5E413F" w14:textId="77777777" w:rsidR="00E25EA4" w:rsidRDefault="00E25EA4">
      <w:pPr>
        <w:rPr>
          <w:sz w:val="24"/>
          <w:szCs w:val="24"/>
        </w:rPr>
      </w:pPr>
    </w:p>
    <w:p w14:paraId="7BABC92A" w14:textId="08513A49" w:rsidR="005C5BFB" w:rsidRDefault="005C5BFB">
      <w:pPr>
        <w:rPr>
          <w:sz w:val="24"/>
          <w:szCs w:val="24"/>
        </w:rPr>
      </w:pPr>
    </w:p>
    <w:p w14:paraId="2F35B6E5" w14:textId="3AB647C2" w:rsidR="005C5BFB" w:rsidRDefault="005C5BFB">
      <w:pPr>
        <w:rPr>
          <w:sz w:val="24"/>
          <w:szCs w:val="24"/>
        </w:rPr>
      </w:pPr>
    </w:p>
    <w:p w14:paraId="7DEBABC6" w14:textId="5529C403" w:rsidR="005C5BFB" w:rsidRDefault="005C5BFB">
      <w:pPr>
        <w:rPr>
          <w:sz w:val="24"/>
          <w:szCs w:val="24"/>
        </w:rPr>
      </w:pPr>
    </w:p>
    <w:p w14:paraId="3E51954F" w14:textId="5AD9D8F4" w:rsidR="005C5BFB" w:rsidRDefault="005C5BFB">
      <w:pPr>
        <w:rPr>
          <w:sz w:val="24"/>
          <w:szCs w:val="24"/>
        </w:rPr>
      </w:pPr>
    </w:p>
    <w:p w14:paraId="72650000" w14:textId="27BDE767" w:rsidR="005C5BFB" w:rsidRDefault="005C5BFB">
      <w:pPr>
        <w:rPr>
          <w:sz w:val="24"/>
          <w:szCs w:val="24"/>
        </w:rPr>
      </w:pPr>
    </w:p>
    <w:p w14:paraId="3B63275F" w14:textId="65EA2FE4" w:rsidR="005C5BFB" w:rsidRDefault="005C5BFB">
      <w:pPr>
        <w:rPr>
          <w:sz w:val="24"/>
          <w:szCs w:val="24"/>
        </w:rPr>
      </w:pPr>
    </w:p>
    <w:p w14:paraId="643C2980" w14:textId="7310EE03" w:rsidR="005C5BFB" w:rsidRDefault="005C5BFB">
      <w:pPr>
        <w:rPr>
          <w:sz w:val="24"/>
          <w:szCs w:val="24"/>
        </w:rPr>
      </w:pPr>
    </w:p>
    <w:p w14:paraId="6B87D31C" w14:textId="54BADA46" w:rsidR="005C5BFB" w:rsidRDefault="005C5BFB">
      <w:pPr>
        <w:rPr>
          <w:sz w:val="24"/>
          <w:szCs w:val="24"/>
        </w:rPr>
      </w:pPr>
    </w:p>
    <w:p w14:paraId="1F548812" w14:textId="621F126B" w:rsidR="005C5BFB" w:rsidRDefault="005C5BFB">
      <w:pPr>
        <w:rPr>
          <w:sz w:val="24"/>
          <w:szCs w:val="24"/>
        </w:rPr>
      </w:pPr>
    </w:p>
    <w:p w14:paraId="5D126C8F" w14:textId="26DB940D" w:rsidR="00E25EA4" w:rsidRDefault="00E25EA4">
      <w:pPr>
        <w:rPr>
          <w:sz w:val="24"/>
          <w:szCs w:val="24"/>
        </w:rPr>
      </w:pPr>
    </w:p>
    <w:p w14:paraId="50CB71FE" w14:textId="27E0EAC0" w:rsidR="00E25EA4" w:rsidRDefault="00E25EA4">
      <w:pPr>
        <w:rPr>
          <w:sz w:val="24"/>
          <w:szCs w:val="24"/>
        </w:rPr>
      </w:pPr>
    </w:p>
    <w:p w14:paraId="7A9A9A8B" w14:textId="77777777" w:rsidR="00E25EA4" w:rsidRDefault="00E25EA4">
      <w:pPr>
        <w:rPr>
          <w:sz w:val="24"/>
          <w:szCs w:val="24"/>
        </w:rPr>
      </w:pPr>
    </w:p>
    <w:p w14:paraId="587C83CF" w14:textId="77777777" w:rsidR="001D28FD" w:rsidRDefault="001D28FD">
      <w:pPr>
        <w:rPr>
          <w:sz w:val="24"/>
          <w:szCs w:val="24"/>
        </w:rPr>
      </w:pPr>
    </w:p>
    <w:p w14:paraId="32B9359A" w14:textId="3BD97750" w:rsidR="005C5BFB" w:rsidRDefault="005C5BFB" w:rsidP="004150D9">
      <w:pPr>
        <w:pStyle w:val="Duidelijkcitaat"/>
      </w:pPr>
      <w:r>
        <w:lastRenderedPageBreak/>
        <w:t>Omschrijving doelgroep.</w:t>
      </w:r>
    </w:p>
    <w:p w14:paraId="20C30D1C" w14:textId="73469548" w:rsidR="001D28FD" w:rsidRDefault="00245E2C">
      <w:pPr>
        <w:rPr>
          <w:sz w:val="24"/>
          <w:szCs w:val="24"/>
        </w:rPr>
      </w:pPr>
      <w:r>
        <w:rPr>
          <w:sz w:val="24"/>
          <w:szCs w:val="24"/>
        </w:rPr>
        <w:t xml:space="preserve">Er wonen </w:t>
      </w:r>
      <w:r w:rsidRPr="008971AB">
        <w:rPr>
          <w:sz w:val="24"/>
          <w:szCs w:val="24"/>
        </w:rPr>
        <w:t>vijf jeugdigen</w:t>
      </w:r>
      <w:r>
        <w:rPr>
          <w:sz w:val="24"/>
          <w:szCs w:val="24"/>
        </w:rPr>
        <w:t xml:space="preserve">. </w:t>
      </w:r>
      <w:r w:rsidR="004C4364" w:rsidRPr="008971AB">
        <w:rPr>
          <w:sz w:val="24"/>
          <w:szCs w:val="24"/>
        </w:rPr>
        <w:t>LS</w:t>
      </w:r>
      <w:r w:rsidR="008971AB" w:rsidRPr="008971AB">
        <w:rPr>
          <w:sz w:val="24"/>
          <w:szCs w:val="24"/>
        </w:rPr>
        <w:t xml:space="preserve"> (16), </w:t>
      </w:r>
      <w:r w:rsidR="004C4364" w:rsidRPr="008971AB">
        <w:rPr>
          <w:sz w:val="24"/>
          <w:szCs w:val="24"/>
        </w:rPr>
        <w:t>MV</w:t>
      </w:r>
      <w:r w:rsidR="008971AB" w:rsidRPr="008971AB">
        <w:rPr>
          <w:sz w:val="24"/>
          <w:szCs w:val="24"/>
        </w:rPr>
        <w:t xml:space="preserve"> (15), </w:t>
      </w:r>
      <w:r w:rsidR="004C4364" w:rsidRPr="008971AB">
        <w:rPr>
          <w:sz w:val="24"/>
          <w:szCs w:val="24"/>
        </w:rPr>
        <w:t>LH (</w:t>
      </w:r>
      <w:r w:rsidR="008971AB" w:rsidRPr="008971AB">
        <w:rPr>
          <w:sz w:val="24"/>
          <w:szCs w:val="24"/>
        </w:rPr>
        <w:t xml:space="preserve">16), </w:t>
      </w:r>
      <w:r w:rsidR="004C4364" w:rsidRPr="008971AB">
        <w:rPr>
          <w:sz w:val="24"/>
          <w:szCs w:val="24"/>
        </w:rPr>
        <w:t>Mvdw (</w:t>
      </w:r>
      <w:r w:rsidR="008971AB" w:rsidRPr="008971AB">
        <w:rPr>
          <w:sz w:val="24"/>
          <w:szCs w:val="24"/>
        </w:rPr>
        <w:t xml:space="preserve">13) en Fs (15). </w:t>
      </w:r>
      <w:r w:rsidR="00B458EF">
        <w:rPr>
          <w:sz w:val="24"/>
          <w:szCs w:val="24"/>
        </w:rPr>
        <w:t xml:space="preserve"> 1 van de jongeren heeft </w:t>
      </w:r>
      <w:r w:rsidR="00E77599">
        <w:rPr>
          <w:sz w:val="24"/>
          <w:szCs w:val="24"/>
        </w:rPr>
        <w:t xml:space="preserve">FAS </w:t>
      </w:r>
      <w:r w:rsidR="004C4364">
        <w:rPr>
          <w:sz w:val="24"/>
          <w:szCs w:val="24"/>
        </w:rPr>
        <w:t>(</w:t>
      </w:r>
      <w:r w:rsidR="004C4364" w:rsidRPr="00287A7A">
        <w:rPr>
          <w:sz w:val="24"/>
          <w:szCs w:val="24"/>
        </w:rPr>
        <w:t>Foetaal</w:t>
      </w:r>
      <w:r w:rsidR="00287A7A" w:rsidRPr="00287A7A">
        <w:rPr>
          <w:sz w:val="24"/>
          <w:szCs w:val="24"/>
        </w:rPr>
        <w:t xml:space="preserve"> Alcohol Syndroom</w:t>
      </w:r>
      <w:r w:rsidR="004C4364">
        <w:rPr>
          <w:sz w:val="24"/>
          <w:szCs w:val="24"/>
        </w:rPr>
        <w:t>).</w:t>
      </w:r>
      <w:r w:rsidR="004150D9">
        <w:rPr>
          <w:sz w:val="24"/>
          <w:szCs w:val="24"/>
        </w:rPr>
        <w:t xml:space="preserve"> </w:t>
      </w:r>
      <w:r w:rsidR="004150D9" w:rsidRPr="004150D9">
        <w:rPr>
          <w:sz w:val="24"/>
          <w:szCs w:val="24"/>
        </w:rPr>
        <w:t>Het Foetaal Alcohol Syndroom omvat de mentale en fysieke tekortkomingen bij kinderen die tijdens de zwangerschap zijn blootgesteld aan alcohol</w:t>
      </w:r>
      <w:r w:rsidR="0047231A">
        <w:rPr>
          <w:sz w:val="24"/>
          <w:szCs w:val="24"/>
        </w:rPr>
        <w:t xml:space="preserve">. </w:t>
      </w:r>
      <w:r w:rsidR="002C00EA">
        <w:rPr>
          <w:sz w:val="24"/>
          <w:szCs w:val="24"/>
        </w:rPr>
        <w:t xml:space="preserve">Sommige jongeren hebben ook te maken met </w:t>
      </w:r>
      <w:r w:rsidR="00E64EE3">
        <w:rPr>
          <w:sz w:val="24"/>
          <w:szCs w:val="24"/>
        </w:rPr>
        <w:t xml:space="preserve">Ptts </w:t>
      </w:r>
      <w:r w:rsidR="001244E4">
        <w:rPr>
          <w:sz w:val="24"/>
          <w:szCs w:val="24"/>
        </w:rPr>
        <w:t>(</w:t>
      </w:r>
      <w:r w:rsidR="001244E4" w:rsidRPr="001244E4">
        <w:rPr>
          <w:sz w:val="24"/>
          <w:szCs w:val="24"/>
        </w:rPr>
        <w:t>Posttraumatische stressstoornis</w:t>
      </w:r>
      <w:r w:rsidR="001244E4">
        <w:rPr>
          <w:sz w:val="24"/>
          <w:szCs w:val="24"/>
        </w:rPr>
        <w:t>)</w:t>
      </w:r>
      <w:r w:rsidR="0095456D">
        <w:rPr>
          <w:sz w:val="24"/>
          <w:szCs w:val="24"/>
        </w:rPr>
        <w:t xml:space="preserve">. </w:t>
      </w:r>
      <w:r w:rsidR="0095456D" w:rsidRPr="0095456D">
        <w:rPr>
          <w:sz w:val="24"/>
          <w:szCs w:val="24"/>
        </w:rPr>
        <w:t>PTSS is een psychische aandoening die kan ontstaan na het meemaken van schokkende, traumatische ervaringen</w:t>
      </w:r>
      <w:r w:rsidR="000E3367">
        <w:rPr>
          <w:sz w:val="24"/>
          <w:szCs w:val="24"/>
        </w:rPr>
        <w:t>.</w:t>
      </w:r>
    </w:p>
    <w:p w14:paraId="20A6D438" w14:textId="3B283931" w:rsidR="005C5BFB" w:rsidRDefault="005C5BFB">
      <w:pPr>
        <w:rPr>
          <w:sz w:val="24"/>
          <w:szCs w:val="24"/>
        </w:rPr>
      </w:pPr>
    </w:p>
    <w:p w14:paraId="1126E645" w14:textId="1C5C93E6" w:rsidR="005C5BFB" w:rsidRDefault="005C5BFB">
      <w:pPr>
        <w:rPr>
          <w:sz w:val="24"/>
          <w:szCs w:val="24"/>
        </w:rPr>
      </w:pPr>
    </w:p>
    <w:p w14:paraId="26A2A630" w14:textId="48CE4BCA" w:rsidR="005C5BFB" w:rsidRDefault="005C5BFB">
      <w:pPr>
        <w:rPr>
          <w:sz w:val="24"/>
          <w:szCs w:val="24"/>
        </w:rPr>
      </w:pPr>
    </w:p>
    <w:p w14:paraId="2D3E61BF" w14:textId="4D389C4D" w:rsidR="005C5BFB" w:rsidRDefault="005C5BFB">
      <w:pPr>
        <w:rPr>
          <w:sz w:val="24"/>
          <w:szCs w:val="24"/>
        </w:rPr>
      </w:pPr>
    </w:p>
    <w:p w14:paraId="0FD10D7E" w14:textId="61FF543E" w:rsidR="005C5BFB" w:rsidRDefault="005C5BFB">
      <w:pPr>
        <w:rPr>
          <w:sz w:val="24"/>
          <w:szCs w:val="24"/>
        </w:rPr>
      </w:pPr>
    </w:p>
    <w:p w14:paraId="1B4FB494" w14:textId="5BCF5460" w:rsidR="005C5BFB" w:rsidRDefault="005C5BFB">
      <w:pPr>
        <w:rPr>
          <w:sz w:val="24"/>
          <w:szCs w:val="24"/>
        </w:rPr>
      </w:pPr>
    </w:p>
    <w:p w14:paraId="75708F76" w14:textId="6DF9E39A" w:rsidR="003354F6" w:rsidRDefault="003354F6">
      <w:pPr>
        <w:rPr>
          <w:sz w:val="24"/>
          <w:szCs w:val="24"/>
        </w:rPr>
      </w:pPr>
    </w:p>
    <w:p w14:paraId="269D835B" w14:textId="03C51001" w:rsidR="00E25EA4" w:rsidRDefault="00E25EA4">
      <w:pPr>
        <w:rPr>
          <w:sz w:val="24"/>
          <w:szCs w:val="24"/>
        </w:rPr>
      </w:pPr>
    </w:p>
    <w:p w14:paraId="3A03B6F4" w14:textId="3B8E7825" w:rsidR="00E25EA4" w:rsidRDefault="00E25EA4">
      <w:pPr>
        <w:rPr>
          <w:sz w:val="24"/>
          <w:szCs w:val="24"/>
        </w:rPr>
      </w:pPr>
    </w:p>
    <w:p w14:paraId="63A4048C" w14:textId="264F5849" w:rsidR="00E25EA4" w:rsidRDefault="00E25EA4">
      <w:pPr>
        <w:rPr>
          <w:sz w:val="24"/>
          <w:szCs w:val="24"/>
        </w:rPr>
      </w:pPr>
    </w:p>
    <w:p w14:paraId="4CFAB1CD" w14:textId="4883D1AD" w:rsidR="00E25EA4" w:rsidRDefault="00E25EA4">
      <w:pPr>
        <w:rPr>
          <w:sz w:val="24"/>
          <w:szCs w:val="24"/>
        </w:rPr>
      </w:pPr>
    </w:p>
    <w:p w14:paraId="040FA947" w14:textId="67DDAA95" w:rsidR="00E25EA4" w:rsidRDefault="00E25EA4">
      <w:pPr>
        <w:rPr>
          <w:sz w:val="24"/>
          <w:szCs w:val="24"/>
        </w:rPr>
      </w:pPr>
    </w:p>
    <w:p w14:paraId="3DE61342" w14:textId="3E7DB1DB" w:rsidR="00E25EA4" w:rsidRDefault="00E25EA4">
      <w:pPr>
        <w:rPr>
          <w:sz w:val="24"/>
          <w:szCs w:val="24"/>
        </w:rPr>
      </w:pPr>
    </w:p>
    <w:p w14:paraId="771CE118" w14:textId="29F43AF3" w:rsidR="00E25EA4" w:rsidRDefault="00E25EA4">
      <w:pPr>
        <w:rPr>
          <w:sz w:val="24"/>
          <w:szCs w:val="24"/>
        </w:rPr>
      </w:pPr>
    </w:p>
    <w:p w14:paraId="19863F0B" w14:textId="4E2D3667" w:rsidR="00E25EA4" w:rsidRDefault="00E25EA4">
      <w:pPr>
        <w:rPr>
          <w:sz w:val="24"/>
          <w:szCs w:val="24"/>
        </w:rPr>
      </w:pPr>
    </w:p>
    <w:p w14:paraId="378CEA1B" w14:textId="33FDDBBC" w:rsidR="00E25EA4" w:rsidRDefault="00E25EA4">
      <w:pPr>
        <w:rPr>
          <w:sz w:val="24"/>
          <w:szCs w:val="24"/>
        </w:rPr>
      </w:pPr>
    </w:p>
    <w:p w14:paraId="2CE3918A" w14:textId="31533798" w:rsidR="00E25EA4" w:rsidRDefault="00E25EA4">
      <w:pPr>
        <w:rPr>
          <w:sz w:val="24"/>
          <w:szCs w:val="24"/>
        </w:rPr>
      </w:pPr>
    </w:p>
    <w:p w14:paraId="6088A19A" w14:textId="77777777" w:rsidR="00E25EA4" w:rsidRDefault="00E25EA4">
      <w:pPr>
        <w:rPr>
          <w:sz w:val="24"/>
          <w:szCs w:val="24"/>
        </w:rPr>
      </w:pPr>
    </w:p>
    <w:p w14:paraId="63D821B7" w14:textId="5CA2F9A6" w:rsidR="00A47203" w:rsidRDefault="00A47203">
      <w:pPr>
        <w:rPr>
          <w:sz w:val="24"/>
          <w:szCs w:val="24"/>
        </w:rPr>
      </w:pPr>
    </w:p>
    <w:p w14:paraId="73504C37" w14:textId="6A88BDEF" w:rsidR="00E25EA4" w:rsidRDefault="00E25EA4">
      <w:pPr>
        <w:rPr>
          <w:sz w:val="24"/>
          <w:szCs w:val="24"/>
        </w:rPr>
      </w:pPr>
    </w:p>
    <w:p w14:paraId="1AEB5FA8" w14:textId="52C15DBD" w:rsidR="00E25EA4" w:rsidRDefault="00E25EA4">
      <w:pPr>
        <w:rPr>
          <w:sz w:val="24"/>
          <w:szCs w:val="24"/>
        </w:rPr>
      </w:pPr>
    </w:p>
    <w:p w14:paraId="5F35EDDB" w14:textId="32F2CE5D" w:rsidR="00E25EA4" w:rsidRDefault="00E25EA4">
      <w:pPr>
        <w:rPr>
          <w:sz w:val="24"/>
          <w:szCs w:val="24"/>
        </w:rPr>
      </w:pPr>
    </w:p>
    <w:p w14:paraId="27E39D87" w14:textId="77777777" w:rsidR="00E25EA4" w:rsidRDefault="00E25EA4">
      <w:pPr>
        <w:rPr>
          <w:sz w:val="24"/>
          <w:szCs w:val="24"/>
        </w:rPr>
      </w:pPr>
    </w:p>
    <w:p w14:paraId="080508C4" w14:textId="442DF822" w:rsidR="00A47203" w:rsidRDefault="00A47203">
      <w:pPr>
        <w:rPr>
          <w:sz w:val="24"/>
          <w:szCs w:val="24"/>
        </w:rPr>
      </w:pPr>
    </w:p>
    <w:p w14:paraId="22191059" w14:textId="3FDFF428" w:rsidR="00EB5F8B" w:rsidRDefault="00EB5F8B">
      <w:pPr>
        <w:rPr>
          <w:sz w:val="24"/>
          <w:szCs w:val="24"/>
        </w:rPr>
      </w:pPr>
    </w:p>
    <w:p w14:paraId="680C7773" w14:textId="77777777" w:rsidR="00603537" w:rsidRDefault="00603537">
      <w:pPr>
        <w:rPr>
          <w:sz w:val="24"/>
          <w:szCs w:val="24"/>
        </w:rPr>
      </w:pPr>
    </w:p>
    <w:p w14:paraId="0B8AFCCD" w14:textId="35DA63C2" w:rsidR="00EB5F8B" w:rsidRDefault="004C4364" w:rsidP="00EB5F8B">
      <w:pPr>
        <w:pStyle w:val="Duidelijkcitaat"/>
      </w:pPr>
      <w:r w:rsidRPr="00EB5F8B">
        <w:t>Procedure</w:t>
      </w:r>
    </w:p>
    <w:p w14:paraId="5E1E91F7" w14:textId="7C9CB001" w:rsidR="00A47203" w:rsidRDefault="00F436EC">
      <w:pPr>
        <w:rPr>
          <w:sz w:val="24"/>
          <w:szCs w:val="24"/>
        </w:rPr>
      </w:pPr>
      <w:r>
        <w:rPr>
          <w:sz w:val="24"/>
          <w:szCs w:val="24"/>
        </w:rPr>
        <w:t>Je komt niet zomaar in een gezinshuis terecht. Voordat je geplaats wordt gebeuren er eerst aan</w:t>
      </w:r>
      <w:r w:rsidR="00EB5F8B">
        <w:rPr>
          <w:sz w:val="24"/>
          <w:szCs w:val="24"/>
        </w:rPr>
        <w:t>tal dingen. Er wordt naar veel dingen gekeken en er worden ook veel besproken.</w:t>
      </w:r>
    </w:p>
    <w:p w14:paraId="69993860" w14:textId="77777777" w:rsidR="00A47203" w:rsidRPr="00A47203" w:rsidRDefault="00A47203" w:rsidP="00584E7A">
      <w:pPr>
        <w:pStyle w:val="Lijstalinea"/>
        <w:numPr>
          <w:ilvl w:val="0"/>
          <w:numId w:val="7"/>
        </w:numPr>
        <w:rPr>
          <w:sz w:val="24"/>
          <w:szCs w:val="24"/>
        </w:rPr>
      </w:pPr>
      <w:r w:rsidRPr="00A47203">
        <w:rPr>
          <w:sz w:val="24"/>
          <w:szCs w:val="24"/>
        </w:rPr>
        <w:t>CJG-medewerker: centrum jeugd en gezin medewerker.</w:t>
      </w:r>
    </w:p>
    <w:p w14:paraId="3614BCCD" w14:textId="11F33739" w:rsidR="00A47203" w:rsidRPr="00A47203" w:rsidRDefault="00A47203" w:rsidP="00584E7A">
      <w:pPr>
        <w:pStyle w:val="Lijstalinea"/>
        <w:numPr>
          <w:ilvl w:val="0"/>
          <w:numId w:val="7"/>
        </w:numPr>
        <w:rPr>
          <w:sz w:val="24"/>
          <w:szCs w:val="24"/>
        </w:rPr>
      </w:pPr>
      <w:r w:rsidRPr="00A47203">
        <w:rPr>
          <w:sz w:val="24"/>
          <w:szCs w:val="24"/>
        </w:rPr>
        <w:t xml:space="preserve">Melding wordt geplaatst door medewerker </w:t>
      </w:r>
      <w:r w:rsidR="004C4364" w:rsidRPr="00A47203">
        <w:rPr>
          <w:sz w:val="24"/>
          <w:szCs w:val="24"/>
        </w:rPr>
        <w:t>CJG-gezinsvoogd</w:t>
      </w:r>
      <w:r w:rsidRPr="00A47203">
        <w:rPr>
          <w:sz w:val="24"/>
          <w:szCs w:val="24"/>
        </w:rPr>
        <w:t xml:space="preserve"> of voogd</w:t>
      </w:r>
    </w:p>
    <w:p w14:paraId="549BDCF6" w14:textId="0C5744D3" w:rsidR="00A47203" w:rsidRPr="00A47203" w:rsidRDefault="00A47203" w:rsidP="00584E7A">
      <w:pPr>
        <w:pStyle w:val="Lijstalinea"/>
        <w:numPr>
          <w:ilvl w:val="0"/>
          <w:numId w:val="7"/>
        </w:numPr>
        <w:rPr>
          <w:sz w:val="24"/>
          <w:szCs w:val="24"/>
        </w:rPr>
      </w:pPr>
      <w:r w:rsidRPr="00A47203">
        <w:rPr>
          <w:sz w:val="24"/>
          <w:szCs w:val="24"/>
        </w:rPr>
        <w:t xml:space="preserve">Aanmelding van </w:t>
      </w:r>
      <w:r w:rsidR="004C4364" w:rsidRPr="00A47203">
        <w:rPr>
          <w:sz w:val="24"/>
          <w:szCs w:val="24"/>
        </w:rPr>
        <w:t>CJG-medewerker</w:t>
      </w:r>
      <w:r w:rsidRPr="00A47203">
        <w:rPr>
          <w:sz w:val="24"/>
          <w:szCs w:val="24"/>
        </w:rPr>
        <w:t xml:space="preserve"> gezinsvoogd of voogd bij </w:t>
      </w:r>
      <w:r w:rsidR="004C4364" w:rsidRPr="00A47203">
        <w:rPr>
          <w:sz w:val="24"/>
          <w:szCs w:val="24"/>
        </w:rPr>
        <w:t>Corner Stones</w:t>
      </w:r>
      <w:r w:rsidRPr="00A47203">
        <w:rPr>
          <w:sz w:val="24"/>
          <w:szCs w:val="24"/>
        </w:rPr>
        <w:t xml:space="preserve"> jeugdzorg. </w:t>
      </w:r>
      <w:r w:rsidR="004C4364" w:rsidRPr="00A47203">
        <w:rPr>
          <w:sz w:val="24"/>
          <w:szCs w:val="24"/>
        </w:rPr>
        <w:t>Corner Stones</w:t>
      </w:r>
      <w:r w:rsidRPr="00A47203">
        <w:rPr>
          <w:sz w:val="24"/>
          <w:szCs w:val="24"/>
        </w:rPr>
        <w:t xml:space="preserve"> heeft een matchingstraject dat op het moment dat zij beoordelen of een casus passend is binnen de gezinshuiszorg, in werking wordt gezet.</w:t>
      </w:r>
    </w:p>
    <w:p w14:paraId="7A78B70F" w14:textId="1F56A855" w:rsidR="00A47203" w:rsidRPr="00A47203" w:rsidRDefault="004C4364" w:rsidP="00584E7A">
      <w:pPr>
        <w:pStyle w:val="Lijstalinea"/>
        <w:numPr>
          <w:ilvl w:val="0"/>
          <w:numId w:val="7"/>
        </w:numPr>
        <w:rPr>
          <w:sz w:val="24"/>
          <w:szCs w:val="24"/>
        </w:rPr>
      </w:pPr>
      <w:r w:rsidRPr="00A47203">
        <w:rPr>
          <w:sz w:val="24"/>
          <w:szCs w:val="24"/>
        </w:rPr>
        <w:t>Corner Stones</w:t>
      </w:r>
      <w:r w:rsidR="00A47203" w:rsidRPr="00A47203">
        <w:rPr>
          <w:sz w:val="24"/>
          <w:szCs w:val="24"/>
        </w:rPr>
        <w:t xml:space="preserve"> jeugdzorg vraagt of de gezinshuisouders openstaan voor een nieuwe casus + ze krijgen de dossiers over de jongeren, zodat ze zich in kunnen lezen over de jongere.</w:t>
      </w:r>
    </w:p>
    <w:p w14:paraId="4556B6E7" w14:textId="4C2E690A" w:rsidR="00A47203" w:rsidRDefault="00A47203" w:rsidP="00584E7A">
      <w:pPr>
        <w:pStyle w:val="Lijstalinea"/>
        <w:numPr>
          <w:ilvl w:val="0"/>
          <w:numId w:val="7"/>
        </w:numPr>
        <w:rPr>
          <w:sz w:val="24"/>
          <w:szCs w:val="24"/>
        </w:rPr>
      </w:pPr>
      <w:r w:rsidRPr="00A47203">
        <w:rPr>
          <w:sz w:val="24"/>
          <w:szCs w:val="24"/>
        </w:rPr>
        <w:t xml:space="preserve">Op basis van het dossier besluiten de gezinshuisouders of ze in gesprek gaan met de </w:t>
      </w:r>
      <w:r w:rsidR="004C4364" w:rsidRPr="00A47203">
        <w:rPr>
          <w:sz w:val="24"/>
          <w:szCs w:val="24"/>
        </w:rPr>
        <w:t>CJG-medewerker</w:t>
      </w:r>
      <w:r w:rsidRPr="00A47203">
        <w:rPr>
          <w:sz w:val="24"/>
          <w:szCs w:val="24"/>
        </w:rPr>
        <w:t>, de ouders van het jongere en soms de jongere zelf afhankelijk van de leeftijd en inschatting op basis van hoe iemand is, wat de situatie is.</w:t>
      </w:r>
    </w:p>
    <w:p w14:paraId="3AB01F50" w14:textId="15B5700C" w:rsidR="00F96D92" w:rsidRPr="00F96D92" w:rsidRDefault="00584E7A" w:rsidP="00584E7A">
      <w:pPr>
        <w:pStyle w:val="Lijstalinea"/>
        <w:numPr>
          <w:ilvl w:val="0"/>
          <w:numId w:val="7"/>
        </w:numPr>
        <w:rPr>
          <w:sz w:val="24"/>
          <w:szCs w:val="24"/>
        </w:rPr>
      </w:pPr>
      <w:r>
        <w:rPr>
          <w:sz w:val="24"/>
          <w:szCs w:val="24"/>
        </w:rPr>
        <w:t xml:space="preserve"> </w:t>
      </w:r>
      <w:r w:rsidR="00F96D92" w:rsidRPr="00F96D92">
        <w:rPr>
          <w:sz w:val="24"/>
          <w:szCs w:val="24"/>
        </w:rPr>
        <w:t>Vanuit dat eerste gesprek ga je verder het matchingstraject in, maar ze kunnen altijd nog nee zeggen als de dynamiek met de andere jongeren en de gezinshuisouders zelf niet passend is.</w:t>
      </w:r>
    </w:p>
    <w:p w14:paraId="11AE05C0" w14:textId="11E02BB5" w:rsidR="00F96D92" w:rsidRPr="00F96D92" w:rsidRDefault="00584E7A" w:rsidP="00584E7A">
      <w:pPr>
        <w:pStyle w:val="Lijstalinea"/>
        <w:numPr>
          <w:ilvl w:val="0"/>
          <w:numId w:val="7"/>
        </w:numPr>
        <w:rPr>
          <w:sz w:val="24"/>
          <w:szCs w:val="24"/>
        </w:rPr>
      </w:pPr>
      <w:r>
        <w:rPr>
          <w:sz w:val="24"/>
          <w:szCs w:val="24"/>
        </w:rPr>
        <w:t xml:space="preserve"> </w:t>
      </w:r>
      <w:r w:rsidR="00F96D92" w:rsidRPr="00F96D92">
        <w:rPr>
          <w:sz w:val="24"/>
          <w:szCs w:val="24"/>
        </w:rPr>
        <w:t>Dan komt de kennismaking en dat gebeurt op een laag pitje, daarmee bedoel ik te zeggen dat de jongere eerst een keer kan komen eten of misschien een dagje logeren. Er wordt ook besproken wat er nodig is voor de jongere om zichzelf snel thuis te voelen.</w:t>
      </w:r>
    </w:p>
    <w:p w14:paraId="2C04CEF1" w14:textId="04FEB89D" w:rsidR="007B52A7" w:rsidRPr="00584E7A" w:rsidRDefault="00F96D92" w:rsidP="00584E7A">
      <w:pPr>
        <w:pStyle w:val="Lijstalinea"/>
        <w:numPr>
          <w:ilvl w:val="0"/>
          <w:numId w:val="7"/>
        </w:numPr>
        <w:rPr>
          <w:sz w:val="24"/>
          <w:szCs w:val="24"/>
        </w:rPr>
      </w:pPr>
      <w:r w:rsidRPr="00F96D92">
        <w:rPr>
          <w:sz w:val="24"/>
          <w:szCs w:val="24"/>
        </w:rPr>
        <w:t>Startgesprek = praktische zaken concreet (denk hierbij aan; schoolkeuze, vervoer van en naar school, financiën, medische zaken etc.) na de kennismaking en voor het definitieve besluit. Startgesprek vindt plaats met alle jongeren.</w:t>
      </w:r>
    </w:p>
    <w:p w14:paraId="49423E75" w14:textId="3AFD0E9E" w:rsidR="00411C2E" w:rsidRDefault="00411C2E" w:rsidP="00411C2E"/>
    <w:p w14:paraId="192683FD" w14:textId="75A24A69" w:rsidR="00584E7A" w:rsidRDefault="00584E7A" w:rsidP="00411C2E"/>
    <w:p w14:paraId="6E0DA59D" w14:textId="1C976176" w:rsidR="00584E7A" w:rsidRDefault="00584E7A" w:rsidP="00411C2E"/>
    <w:p w14:paraId="7682B538" w14:textId="0F6F1EE1" w:rsidR="00584E7A" w:rsidRDefault="00584E7A" w:rsidP="00411C2E"/>
    <w:p w14:paraId="35006931" w14:textId="6BD05344" w:rsidR="00584E7A" w:rsidRDefault="00584E7A" w:rsidP="00411C2E"/>
    <w:p w14:paraId="32174912" w14:textId="425B0AA2" w:rsidR="00584E7A" w:rsidRDefault="00584E7A" w:rsidP="00411C2E"/>
    <w:p w14:paraId="39B3D38D" w14:textId="42C794E0" w:rsidR="00584E7A" w:rsidRDefault="00584E7A" w:rsidP="00411C2E"/>
    <w:p w14:paraId="7DA7283E" w14:textId="10BFCEAF" w:rsidR="00584E7A" w:rsidRDefault="00584E7A" w:rsidP="00411C2E"/>
    <w:p w14:paraId="2968C24D" w14:textId="32F2DCB0" w:rsidR="00584E7A" w:rsidRDefault="00584E7A" w:rsidP="00411C2E"/>
    <w:p w14:paraId="2A09282D" w14:textId="3C5710D4" w:rsidR="00584E7A" w:rsidRDefault="00584E7A" w:rsidP="00411C2E"/>
    <w:p w14:paraId="2831ECC6" w14:textId="0F2AFBD7" w:rsidR="0000571F" w:rsidRDefault="006343CD" w:rsidP="00603537">
      <w:pPr>
        <w:pStyle w:val="Duidelijkcitaat"/>
      </w:pPr>
      <w:r>
        <w:t xml:space="preserve">Afspraken </w:t>
      </w:r>
      <w:r w:rsidR="004C4364">
        <w:t>en regels.</w:t>
      </w:r>
    </w:p>
    <w:p w14:paraId="0437F44F" w14:textId="05BA6368" w:rsidR="00090947" w:rsidRDefault="00A45C22" w:rsidP="0000571F">
      <w:r>
        <w:t>De jongeren hebben elke dag taken als ze hun taken doen kregen ze punten. Met die punt</w:t>
      </w:r>
      <w:r w:rsidR="009E0A8F">
        <w:t>en kunnen ze bijvoorbeeld langer op hun telefoon of een dagje taak vrij zijn.</w:t>
      </w:r>
      <w:r w:rsidR="007A689D">
        <w:t xml:space="preserve"> </w:t>
      </w:r>
      <w:r w:rsidR="007A689D" w:rsidRPr="007A689D">
        <w:t>Als ze dat niet doen, verdienen ze geen punten en schaden ze het vertrouwen van het gezin</w:t>
      </w:r>
      <w:r w:rsidR="00753FB1">
        <w:t xml:space="preserve">. </w:t>
      </w:r>
      <w:r w:rsidR="00FE1FC4">
        <w:t xml:space="preserve">Ze hebben regels </w:t>
      </w:r>
      <w:r w:rsidR="005B4B67">
        <w:t>waar ze aan moeten hou</w:t>
      </w:r>
      <w:r w:rsidR="00E96BE3">
        <w:t>den</w:t>
      </w:r>
      <w:r w:rsidR="007F18FB">
        <w:t xml:space="preserve">. </w:t>
      </w:r>
      <w:r w:rsidR="009D6AD6">
        <w:t xml:space="preserve">Dus bijvoorbeeld </w:t>
      </w:r>
      <w:r w:rsidR="00DA2904">
        <w:t>telefoon moet om 10 uur ingeleverd worden doordeweeks en in het weekend verschilt dat</w:t>
      </w:r>
      <w:r w:rsidR="003F5317">
        <w:t xml:space="preserve">. Vrienden mogen </w:t>
      </w:r>
      <w:r w:rsidR="00D617FB">
        <w:t xml:space="preserve">ook langs komen en mee eten, maar overleg </w:t>
      </w:r>
      <w:r w:rsidR="00EB17E6">
        <w:t xml:space="preserve">het wel even. </w:t>
      </w:r>
      <w:r w:rsidR="00603537">
        <w:t xml:space="preserve">Je kan ook </w:t>
      </w:r>
      <w:r w:rsidR="004C4364">
        <w:t>het vertrouwen</w:t>
      </w:r>
      <w:r w:rsidR="00603537">
        <w:t xml:space="preserve"> schaden. </w:t>
      </w:r>
      <w:r w:rsidR="00603537" w:rsidRPr="00603537">
        <w:t xml:space="preserve">Bijvoorbeeld: jongeren kunnen niet weggaan omdat ze een geschiedenis heeft van weglopen. </w:t>
      </w:r>
      <w:r w:rsidR="00F3273D">
        <w:t>Ze mogen wel naar buiten als ze even vertellen dat ze weg gaan en aan de regels houden</w:t>
      </w:r>
      <w:r w:rsidR="005A2045">
        <w:t xml:space="preserve">, dus op tijd thuis zijn. </w:t>
      </w:r>
    </w:p>
    <w:p w14:paraId="0C678857" w14:textId="7AE6253A" w:rsidR="007A67DE" w:rsidRDefault="007A67DE" w:rsidP="0000571F"/>
    <w:p w14:paraId="6A2F280A" w14:textId="2E1FFF25" w:rsidR="007A67DE" w:rsidRDefault="007A67DE" w:rsidP="0000571F"/>
    <w:p w14:paraId="1C8BFD6B" w14:textId="4185B695" w:rsidR="007A67DE" w:rsidRDefault="007A67DE" w:rsidP="0000571F"/>
    <w:p w14:paraId="41BA3B42" w14:textId="2080379C" w:rsidR="007A67DE" w:rsidRDefault="007A67DE" w:rsidP="0000571F"/>
    <w:p w14:paraId="71E20CF9" w14:textId="08189A3B" w:rsidR="007A67DE" w:rsidRDefault="007A67DE" w:rsidP="0000571F"/>
    <w:p w14:paraId="32E180F5" w14:textId="101D0156" w:rsidR="007A67DE" w:rsidRDefault="007A67DE" w:rsidP="0000571F"/>
    <w:p w14:paraId="43C8FAE9" w14:textId="104E9F1B" w:rsidR="007A67DE" w:rsidRDefault="007A67DE" w:rsidP="0000571F"/>
    <w:p w14:paraId="333A75D9" w14:textId="64C7D1A8" w:rsidR="007A67DE" w:rsidRDefault="007A67DE" w:rsidP="0000571F"/>
    <w:p w14:paraId="60C31357" w14:textId="36C9CD5E" w:rsidR="007A67DE" w:rsidRDefault="007A67DE" w:rsidP="0000571F"/>
    <w:p w14:paraId="76D8640A" w14:textId="6682CC1E" w:rsidR="007A67DE" w:rsidRDefault="007A67DE" w:rsidP="0000571F"/>
    <w:p w14:paraId="42DD77BC" w14:textId="45474329" w:rsidR="007A67DE" w:rsidRDefault="007A67DE" w:rsidP="0000571F"/>
    <w:p w14:paraId="59E849E5" w14:textId="3F67B367" w:rsidR="007A67DE" w:rsidRDefault="007A67DE" w:rsidP="0000571F"/>
    <w:p w14:paraId="085A4EC3" w14:textId="0B8C483D" w:rsidR="007A67DE" w:rsidRDefault="007A67DE" w:rsidP="0000571F"/>
    <w:p w14:paraId="1FBC04E2" w14:textId="0B1418D6" w:rsidR="007A67DE" w:rsidRDefault="007A67DE" w:rsidP="0000571F"/>
    <w:p w14:paraId="1D098F34" w14:textId="12C77FFB" w:rsidR="007A67DE" w:rsidRDefault="007A67DE" w:rsidP="0000571F"/>
    <w:p w14:paraId="0A857B9B" w14:textId="3DE39E5C" w:rsidR="007A67DE" w:rsidRDefault="007A67DE" w:rsidP="0000571F"/>
    <w:p w14:paraId="0D7BD9E2" w14:textId="1827BBB0" w:rsidR="007A67DE" w:rsidRDefault="007A67DE" w:rsidP="0000571F"/>
    <w:p w14:paraId="475805B6" w14:textId="77777777" w:rsidR="00E25EA4" w:rsidRDefault="00E25EA4" w:rsidP="0000571F"/>
    <w:p w14:paraId="4F7C3F28" w14:textId="3A723948" w:rsidR="007A67DE" w:rsidRDefault="007A67DE" w:rsidP="0000571F"/>
    <w:p w14:paraId="4B0C6057" w14:textId="34D8B3A3" w:rsidR="00E25EA4" w:rsidRDefault="00E25EA4" w:rsidP="0000571F"/>
    <w:p w14:paraId="6E2A0231" w14:textId="6CC54F5A" w:rsidR="00E25EA4" w:rsidRDefault="00E25EA4" w:rsidP="0000571F"/>
    <w:p w14:paraId="68822FBF" w14:textId="77777777" w:rsidR="00E25EA4" w:rsidRDefault="00E25EA4" w:rsidP="0000571F"/>
    <w:p w14:paraId="34930949" w14:textId="780A28F6" w:rsidR="007A67DE" w:rsidRDefault="009A4D29" w:rsidP="00C32C5E">
      <w:pPr>
        <w:pStyle w:val="Duidelijkcitaat"/>
      </w:pPr>
      <w:r>
        <w:t xml:space="preserve">Omschrijving hulpvraag </w:t>
      </w:r>
    </w:p>
    <w:p w14:paraId="353BC973" w14:textId="3A871F37" w:rsidR="002B68BF" w:rsidRDefault="00E25EA4" w:rsidP="0000571F">
      <w:proofErr w:type="spellStart"/>
      <w:r>
        <w:t>Ls</w:t>
      </w:r>
      <w:proofErr w:type="spellEnd"/>
      <w:r>
        <w:t xml:space="preserve"> kwam erg verdrietig thuis van school. Je kon gelijk merken dat er wat aan de hand was. Ze liep namelijk gelijk naar haar kamer zonder ons te groeten. Ik ben dat niet gewend van haar. </w:t>
      </w:r>
      <w:proofErr w:type="spellStart"/>
      <w:r>
        <w:t>Ls</w:t>
      </w:r>
      <w:proofErr w:type="spellEnd"/>
      <w:r>
        <w:t xml:space="preserve"> is iemand die graag klets met de rest van de dames. Nadat ze terug was gekomen van haar kamer vroeg ik of ze zin had in een kopje thee met een koekje. Ze had daar wel zin in. Ik vroeg haar hoe het gaat met haar en ze gaf gelijk aan dat er iets is in haar persoonlijke leven </w:t>
      </w:r>
    </w:p>
    <w:p w14:paraId="4EEB3A95" w14:textId="31335207" w:rsidR="002B68BF" w:rsidRDefault="002B68BF" w:rsidP="0000571F"/>
    <w:p w14:paraId="18DE9F9A" w14:textId="2F9D8E3E" w:rsidR="002B68BF" w:rsidRDefault="002B68BF" w:rsidP="0000571F"/>
    <w:p w14:paraId="4A66BC4F" w14:textId="62531018" w:rsidR="002B68BF" w:rsidRDefault="002B68BF" w:rsidP="0000571F"/>
    <w:p w14:paraId="279D4A0D" w14:textId="582EACB0" w:rsidR="002B68BF" w:rsidRDefault="002B68BF" w:rsidP="0000571F"/>
    <w:p w14:paraId="11A3BF38" w14:textId="51EB94AB" w:rsidR="002B68BF" w:rsidRDefault="002B68BF" w:rsidP="0000571F"/>
    <w:p w14:paraId="55B34F58" w14:textId="5AF7BA09" w:rsidR="002B68BF" w:rsidRDefault="002B68BF" w:rsidP="0000571F"/>
    <w:p w14:paraId="6CA8C7A7" w14:textId="22005073" w:rsidR="002B68BF" w:rsidRDefault="002B68BF" w:rsidP="0000571F"/>
    <w:p w14:paraId="011B0C25" w14:textId="05AD9C0C" w:rsidR="002B68BF" w:rsidRDefault="002B68BF" w:rsidP="0000571F"/>
    <w:p w14:paraId="7048191A" w14:textId="18F7EE3F" w:rsidR="002B68BF" w:rsidRDefault="002B68BF" w:rsidP="0000571F"/>
    <w:p w14:paraId="7A7B9B69" w14:textId="7305F1A5" w:rsidR="002B68BF" w:rsidRDefault="002B68BF" w:rsidP="0000571F"/>
    <w:p w14:paraId="4614335D" w14:textId="10034A55" w:rsidR="002B68BF" w:rsidRDefault="002B68BF" w:rsidP="0000571F"/>
    <w:p w14:paraId="694766A8" w14:textId="733A3BAE" w:rsidR="002B68BF" w:rsidRDefault="002B68BF" w:rsidP="0000571F"/>
    <w:p w14:paraId="1C107DB2" w14:textId="3FB2D654" w:rsidR="002B68BF" w:rsidRDefault="002B68BF" w:rsidP="0000571F"/>
    <w:p w14:paraId="4AD524FD" w14:textId="6DF8DAE5" w:rsidR="002B68BF" w:rsidRDefault="002B68BF" w:rsidP="0000571F"/>
    <w:p w14:paraId="7EF26CFD" w14:textId="354C1208" w:rsidR="002B68BF" w:rsidRDefault="002B68BF" w:rsidP="0000571F"/>
    <w:p w14:paraId="425C9AF1" w14:textId="75B0E7D0" w:rsidR="002B68BF" w:rsidRDefault="002B68BF" w:rsidP="0000571F"/>
    <w:p w14:paraId="1EBA15B8" w14:textId="63DFF0C2" w:rsidR="002B68BF" w:rsidRDefault="002B68BF" w:rsidP="0000571F"/>
    <w:p w14:paraId="6F964221" w14:textId="0F948A57" w:rsidR="002B68BF" w:rsidRDefault="002B68BF" w:rsidP="0000571F"/>
    <w:p w14:paraId="508BF423" w14:textId="31AFE6F5" w:rsidR="002B68BF" w:rsidRDefault="002B68BF" w:rsidP="002B68BF">
      <w:pPr>
        <w:pStyle w:val="Duidelijkcitaat"/>
      </w:pPr>
      <w:r>
        <w:t xml:space="preserve">Bronvermelding </w:t>
      </w:r>
    </w:p>
    <w:p w14:paraId="443C0837" w14:textId="7EFB19FD" w:rsidR="002B68BF" w:rsidRPr="002B68BF" w:rsidRDefault="001315DD" w:rsidP="002B68BF">
      <w:r>
        <w:t xml:space="preserve">Ik heb eigenlijk alles gevraagd aan mijn </w:t>
      </w:r>
      <w:proofErr w:type="gramStart"/>
      <w:r>
        <w:t>stage begeleiders</w:t>
      </w:r>
      <w:proofErr w:type="gramEnd"/>
      <w:r w:rsidR="00BD5ACD">
        <w:t xml:space="preserve">. Kon gelukkig </w:t>
      </w:r>
      <w:r w:rsidR="00235718">
        <w:t xml:space="preserve">alles vragen. Je kan namelijk bijna niks van internet halen. Sommige dingen had ik ook aan de </w:t>
      </w:r>
      <w:proofErr w:type="spellStart"/>
      <w:r w:rsidR="00235718">
        <w:t>clienten</w:t>
      </w:r>
      <w:proofErr w:type="spellEnd"/>
      <w:r w:rsidR="00235718">
        <w:t xml:space="preserve"> zelf gevraagd. Of aan lente. </w:t>
      </w:r>
    </w:p>
    <w:sectPr w:rsidR="002B68BF" w:rsidRPr="002B68BF" w:rsidSect="00400F17">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4B9"/>
    <w:multiLevelType w:val="hybridMultilevel"/>
    <w:tmpl w:val="D4C05E26"/>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 w15:restartNumberingAfterBreak="0">
    <w:nsid w:val="2E8E2D1B"/>
    <w:multiLevelType w:val="hybridMultilevel"/>
    <w:tmpl w:val="433CE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521949"/>
    <w:multiLevelType w:val="hybridMultilevel"/>
    <w:tmpl w:val="20DE50C4"/>
    <w:lvl w:ilvl="0" w:tplc="F5C8906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A82A72"/>
    <w:multiLevelType w:val="hybridMultilevel"/>
    <w:tmpl w:val="2A78B23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B4332B"/>
    <w:multiLevelType w:val="hybridMultilevel"/>
    <w:tmpl w:val="79AE7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4B3380"/>
    <w:multiLevelType w:val="hybridMultilevel"/>
    <w:tmpl w:val="FD4AA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4225E4"/>
    <w:multiLevelType w:val="hybridMultilevel"/>
    <w:tmpl w:val="C914AB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17"/>
    <w:rsid w:val="000023B5"/>
    <w:rsid w:val="0000571F"/>
    <w:rsid w:val="0001355E"/>
    <w:rsid w:val="000276F2"/>
    <w:rsid w:val="00090580"/>
    <w:rsid w:val="00090947"/>
    <w:rsid w:val="000B5604"/>
    <w:rsid w:val="000E3367"/>
    <w:rsid w:val="000E7669"/>
    <w:rsid w:val="000F5B66"/>
    <w:rsid w:val="001244E4"/>
    <w:rsid w:val="00127964"/>
    <w:rsid w:val="001315DD"/>
    <w:rsid w:val="00173057"/>
    <w:rsid w:val="001A4742"/>
    <w:rsid w:val="001C2211"/>
    <w:rsid w:val="001C41CA"/>
    <w:rsid w:val="001D28FD"/>
    <w:rsid w:val="00215F39"/>
    <w:rsid w:val="00224E21"/>
    <w:rsid w:val="00227320"/>
    <w:rsid w:val="00230935"/>
    <w:rsid w:val="00235718"/>
    <w:rsid w:val="0023688A"/>
    <w:rsid w:val="0023737B"/>
    <w:rsid w:val="00245E2C"/>
    <w:rsid w:val="00287A7A"/>
    <w:rsid w:val="002B68BF"/>
    <w:rsid w:val="002C00EA"/>
    <w:rsid w:val="002C5A92"/>
    <w:rsid w:val="00314BC8"/>
    <w:rsid w:val="003242D4"/>
    <w:rsid w:val="003354F6"/>
    <w:rsid w:val="00353CF4"/>
    <w:rsid w:val="0037356E"/>
    <w:rsid w:val="00373DC5"/>
    <w:rsid w:val="003D5236"/>
    <w:rsid w:val="003F5317"/>
    <w:rsid w:val="00400F17"/>
    <w:rsid w:val="004050D2"/>
    <w:rsid w:val="00411C2E"/>
    <w:rsid w:val="00411D14"/>
    <w:rsid w:val="004150D9"/>
    <w:rsid w:val="00417BB9"/>
    <w:rsid w:val="00420910"/>
    <w:rsid w:val="00442CE0"/>
    <w:rsid w:val="0047231A"/>
    <w:rsid w:val="00484C00"/>
    <w:rsid w:val="0048529E"/>
    <w:rsid w:val="004C4364"/>
    <w:rsid w:val="00560AD9"/>
    <w:rsid w:val="00565825"/>
    <w:rsid w:val="00584E7A"/>
    <w:rsid w:val="005A2045"/>
    <w:rsid w:val="005A2274"/>
    <w:rsid w:val="005B4B67"/>
    <w:rsid w:val="005C5BFB"/>
    <w:rsid w:val="005F0224"/>
    <w:rsid w:val="00603537"/>
    <w:rsid w:val="006157D2"/>
    <w:rsid w:val="00620B0A"/>
    <w:rsid w:val="00630FF1"/>
    <w:rsid w:val="006343CD"/>
    <w:rsid w:val="0065298B"/>
    <w:rsid w:val="00657380"/>
    <w:rsid w:val="006941E6"/>
    <w:rsid w:val="006C4FD6"/>
    <w:rsid w:val="006E59F1"/>
    <w:rsid w:val="00753FB1"/>
    <w:rsid w:val="007A67DE"/>
    <w:rsid w:val="007A689D"/>
    <w:rsid w:val="007B153A"/>
    <w:rsid w:val="007B52A7"/>
    <w:rsid w:val="007B559A"/>
    <w:rsid w:val="007D68E5"/>
    <w:rsid w:val="007F18FB"/>
    <w:rsid w:val="00826F62"/>
    <w:rsid w:val="008620C1"/>
    <w:rsid w:val="008971AB"/>
    <w:rsid w:val="008A00CC"/>
    <w:rsid w:val="00930348"/>
    <w:rsid w:val="00931598"/>
    <w:rsid w:val="00944AA8"/>
    <w:rsid w:val="0095456D"/>
    <w:rsid w:val="0096660F"/>
    <w:rsid w:val="00980FD3"/>
    <w:rsid w:val="009A4D29"/>
    <w:rsid w:val="009C47CF"/>
    <w:rsid w:val="009D3DA5"/>
    <w:rsid w:val="009D6AD6"/>
    <w:rsid w:val="009E0A8F"/>
    <w:rsid w:val="00A07E70"/>
    <w:rsid w:val="00A45C22"/>
    <w:rsid w:val="00A47203"/>
    <w:rsid w:val="00A61697"/>
    <w:rsid w:val="00A65615"/>
    <w:rsid w:val="00AA6834"/>
    <w:rsid w:val="00AB5E9C"/>
    <w:rsid w:val="00B25908"/>
    <w:rsid w:val="00B458EF"/>
    <w:rsid w:val="00B61EA9"/>
    <w:rsid w:val="00B91249"/>
    <w:rsid w:val="00BC27B2"/>
    <w:rsid w:val="00BD5ACD"/>
    <w:rsid w:val="00BD6879"/>
    <w:rsid w:val="00C32C5E"/>
    <w:rsid w:val="00C46109"/>
    <w:rsid w:val="00C52B50"/>
    <w:rsid w:val="00C615CA"/>
    <w:rsid w:val="00C81437"/>
    <w:rsid w:val="00CA6AEE"/>
    <w:rsid w:val="00CB78CC"/>
    <w:rsid w:val="00CC3B92"/>
    <w:rsid w:val="00CD4DD9"/>
    <w:rsid w:val="00CE3F9D"/>
    <w:rsid w:val="00CE76F9"/>
    <w:rsid w:val="00D10FD2"/>
    <w:rsid w:val="00D20D5B"/>
    <w:rsid w:val="00D451B3"/>
    <w:rsid w:val="00D45577"/>
    <w:rsid w:val="00D617FB"/>
    <w:rsid w:val="00D80DC4"/>
    <w:rsid w:val="00DA2904"/>
    <w:rsid w:val="00E25EA4"/>
    <w:rsid w:val="00E3147F"/>
    <w:rsid w:val="00E35F5E"/>
    <w:rsid w:val="00E64EE3"/>
    <w:rsid w:val="00E74363"/>
    <w:rsid w:val="00E77599"/>
    <w:rsid w:val="00E96BE3"/>
    <w:rsid w:val="00EB17E6"/>
    <w:rsid w:val="00EB5F8B"/>
    <w:rsid w:val="00EB7430"/>
    <w:rsid w:val="00F0577D"/>
    <w:rsid w:val="00F05B71"/>
    <w:rsid w:val="00F11E6A"/>
    <w:rsid w:val="00F3273D"/>
    <w:rsid w:val="00F436EC"/>
    <w:rsid w:val="00F71D8B"/>
    <w:rsid w:val="00F96D92"/>
    <w:rsid w:val="00FB3EC9"/>
    <w:rsid w:val="00FB49D4"/>
    <w:rsid w:val="00FB6C7F"/>
    <w:rsid w:val="00FD3E7F"/>
    <w:rsid w:val="00FE1FC4"/>
    <w:rsid w:val="00FF1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E487"/>
  <w15:chartTrackingRefBased/>
  <w15:docId w15:val="{282CC34A-2F9F-4AA9-B676-DFBD06D6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4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E743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00F17"/>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00F17"/>
    <w:rPr>
      <w:rFonts w:eastAsiaTheme="minorEastAsia"/>
      <w:lang w:eastAsia="nl-NL"/>
    </w:rPr>
  </w:style>
  <w:style w:type="character" w:customStyle="1" w:styleId="Kop1Char">
    <w:name w:val="Kop 1 Char"/>
    <w:basedOn w:val="Standaardalinea-lettertype"/>
    <w:link w:val="Kop1"/>
    <w:uiPriority w:val="9"/>
    <w:rsid w:val="00E7436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74363"/>
    <w:pPr>
      <w:outlineLvl w:val="9"/>
    </w:pPr>
    <w:rPr>
      <w:lang w:eastAsia="nl-NL"/>
    </w:rPr>
  </w:style>
  <w:style w:type="character" w:customStyle="1" w:styleId="Kop2Char">
    <w:name w:val="Kop 2 Char"/>
    <w:basedOn w:val="Standaardalinea-lettertype"/>
    <w:link w:val="Kop2"/>
    <w:uiPriority w:val="9"/>
    <w:semiHidden/>
    <w:rsid w:val="00E74363"/>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E74363"/>
    <w:pPr>
      <w:ind w:left="720"/>
      <w:contextualSpacing/>
    </w:pPr>
  </w:style>
  <w:style w:type="character" w:styleId="Verwijzingopmerking">
    <w:name w:val="annotation reference"/>
    <w:basedOn w:val="Standaardalinea-lettertype"/>
    <w:uiPriority w:val="99"/>
    <w:semiHidden/>
    <w:unhideWhenUsed/>
    <w:rsid w:val="00A61697"/>
    <w:rPr>
      <w:sz w:val="16"/>
      <w:szCs w:val="16"/>
    </w:rPr>
  </w:style>
  <w:style w:type="paragraph" w:styleId="Tekstopmerking">
    <w:name w:val="annotation text"/>
    <w:basedOn w:val="Standaard"/>
    <w:link w:val="TekstopmerkingChar"/>
    <w:uiPriority w:val="99"/>
    <w:semiHidden/>
    <w:unhideWhenUsed/>
    <w:rsid w:val="00A6169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61697"/>
    <w:rPr>
      <w:sz w:val="20"/>
      <w:szCs w:val="20"/>
    </w:rPr>
  </w:style>
  <w:style w:type="paragraph" w:styleId="Onderwerpvanopmerking">
    <w:name w:val="annotation subject"/>
    <w:basedOn w:val="Tekstopmerking"/>
    <w:next w:val="Tekstopmerking"/>
    <w:link w:val="OnderwerpvanopmerkingChar"/>
    <w:uiPriority w:val="99"/>
    <w:semiHidden/>
    <w:unhideWhenUsed/>
    <w:rsid w:val="00A61697"/>
    <w:rPr>
      <w:b/>
      <w:bCs/>
    </w:rPr>
  </w:style>
  <w:style w:type="character" w:customStyle="1" w:styleId="OnderwerpvanopmerkingChar">
    <w:name w:val="Onderwerp van opmerking Char"/>
    <w:basedOn w:val="TekstopmerkingChar"/>
    <w:link w:val="Onderwerpvanopmerking"/>
    <w:uiPriority w:val="99"/>
    <w:semiHidden/>
    <w:rsid w:val="00A61697"/>
    <w:rPr>
      <w:b/>
      <w:bCs/>
      <w:sz w:val="20"/>
      <w:szCs w:val="20"/>
    </w:rPr>
  </w:style>
  <w:style w:type="paragraph" w:styleId="Ballontekst">
    <w:name w:val="Balloon Text"/>
    <w:basedOn w:val="Standaard"/>
    <w:link w:val="BallontekstChar"/>
    <w:uiPriority w:val="99"/>
    <w:semiHidden/>
    <w:unhideWhenUsed/>
    <w:rsid w:val="00A616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697"/>
    <w:rPr>
      <w:rFonts w:ascii="Segoe UI" w:hAnsi="Segoe UI" w:cs="Segoe UI"/>
      <w:sz w:val="18"/>
      <w:szCs w:val="18"/>
    </w:rPr>
  </w:style>
  <w:style w:type="paragraph" w:styleId="Duidelijkcitaat">
    <w:name w:val="Intense Quote"/>
    <w:basedOn w:val="Standaard"/>
    <w:next w:val="Standaard"/>
    <w:link w:val="DuidelijkcitaatChar"/>
    <w:uiPriority w:val="30"/>
    <w:qFormat/>
    <w:rsid w:val="00B61E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B61EA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1C67A9FCF41D48A6E8EA7F840B0E2F" ma:contentTypeVersion="7" ma:contentTypeDescription="Een nieuw document maken." ma:contentTypeScope="" ma:versionID="5da9f91352aed96ca8b74b931c0eafcc">
  <xsd:schema xmlns:xsd="http://www.w3.org/2001/XMLSchema" xmlns:xs="http://www.w3.org/2001/XMLSchema" xmlns:p="http://schemas.microsoft.com/office/2006/metadata/properties" xmlns:ns3="539e7ef3-3364-47fa-a433-928bc7d015df" xmlns:ns4="f4166102-39a6-46fc-8591-e1b2f3cb0c9e" targetNamespace="http://schemas.microsoft.com/office/2006/metadata/properties" ma:root="true" ma:fieldsID="a9378f885f767b087908be7d17c49ac2" ns3:_="" ns4:_="">
    <xsd:import namespace="539e7ef3-3364-47fa-a433-928bc7d015df"/>
    <xsd:import namespace="f4166102-39a6-46fc-8591-e1b2f3cb0c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e7ef3-3364-47fa-a433-928bc7d01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66102-39a6-46fc-8591-e1b2f3cb0c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1BF3A-83B6-4AEE-8A4C-65D63A72E22F}">
  <ds:schemaRefs>
    <ds:schemaRef ds:uri="http://schemas.openxmlformats.org/officeDocument/2006/bibliography"/>
  </ds:schemaRefs>
</ds:datastoreItem>
</file>

<file path=customXml/itemProps2.xml><?xml version="1.0" encoding="utf-8"?>
<ds:datastoreItem xmlns:ds="http://schemas.openxmlformats.org/officeDocument/2006/customXml" ds:itemID="{BBBE0BD0-F496-4B69-A740-D8E39BD0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e7ef3-3364-47fa-a433-928bc7d015df"/>
    <ds:schemaRef ds:uri="f4166102-39a6-46fc-8591-e1b2f3cb0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B8DE1-4E7E-43B4-A4DF-273F558CAA02}">
  <ds:schemaRefs>
    <ds:schemaRef ds:uri="http://schemas.microsoft.com/sharepoint/v3/contenttype/forms"/>
  </ds:schemaRefs>
</ds:datastoreItem>
</file>

<file path=customXml/itemProps4.xml><?xml version="1.0" encoding="utf-8"?>
<ds:datastoreItem xmlns:ds="http://schemas.openxmlformats.org/officeDocument/2006/customXml" ds:itemID="{A0D2A78B-7FC0-4204-837A-DD12842A44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899</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mahamoud</dc:creator>
  <cp:keywords/>
  <dc:description/>
  <cp:lastModifiedBy>Iman Mahamoud</cp:lastModifiedBy>
  <cp:revision>3</cp:revision>
  <dcterms:created xsi:type="dcterms:W3CDTF">2020-12-07T11:10:00Z</dcterms:created>
  <dcterms:modified xsi:type="dcterms:W3CDTF">2021-09-15T18:23:00Z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0x010100D21C67A9FCF41D48A6E8EA7F840B0E2F</vt:lpwstr>
  </property>
</Properties>
</file>